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7E" w:rsidRPr="005A1365" w:rsidRDefault="00DF18CE" w:rsidP="00B83A7E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PROGRAM</w:t>
      </w:r>
      <w:r w:rsidR="00B83A7E" w:rsidRPr="005A1365">
        <w:rPr>
          <w:rFonts w:asciiTheme="minorHAnsi" w:hAnsiTheme="minorHAnsi"/>
          <w:b/>
          <w:sz w:val="32"/>
          <w:szCs w:val="32"/>
        </w:rPr>
        <w:t xml:space="preserve"> </w:t>
      </w:r>
      <w:r w:rsidR="00420165" w:rsidRPr="005A1365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KONTROLI ZARZĄDCZEJ </w:t>
      </w:r>
    </w:p>
    <w:p w:rsidR="00B83A7E" w:rsidRPr="005A1365" w:rsidRDefault="00DF18CE" w:rsidP="00B83A7E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 Zakładzie Poprawczym i Schronisku</w:t>
      </w:r>
      <w:bookmarkStart w:id="0" w:name="_GoBack"/>
      <w:bookmarkEnd w:id="0"/>
      <w:r w:rsidR="00B83A7E" w:rsidRPr="005A1365">
        <w:rPr>
          <w:rFonts w:asciiTheme="minorHAnsi" w:hAnsiTheme="minorHAnsi"/>
          <w:b/>
          <w:sz w:val="32"/>
          <w:szCs w:val="32"/>
        </w:rPr>
        <w:t xml:space="preserve"> dla Nieletnich w Raciborzu</w:t>
      </w:r>
    </w:p>
    <w:p w:rsidR="00420165" w:rsidRDefault="009D66C3" w:rsidP="0042016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na rok 2013</w:t>
      </w:r>
    </w:p>
    <w:p w:rsidR="009116B7" w:rsidRPr="009116B7" w:rsidRDefault="009116B7" w:rsidP="009116B7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116B7" w:rsidRPr="009116B7" w:rsidRDefault="009116B7" w:rsidP="009116B7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A.</w:t>
      </w:r>
      <w:r w:rsidRPr="009116B7">
        <w:rPr>
          <w:rFonts w:asciiTheme="minorHAnsi" w:hAnsiTheme="minorHAnsi"/>
          <w:b/>
          <w:sz w:val="28"/>
          <w:szCs w:val="28"/>
        </w:rPr>
        <w:tab/>
        <w:t>ZAŁOŻENIA OGÓLNE</w:t>
      </w:r>
    </w:p>
    <w:p w:rsidR="009116B7" w:rsidRPr="009116B7" w:rsidRDefault="009116B7" w:rsidP="009116B7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 xml:space="preserve">Zgodnie z treścią art. 68 ust. 1 ustawy o finansach publicznych (Dz. U. z 2009 r. Nr 157, poz. 1240 z </w:t>
      </w:r>
      <w:proofErr w:type="spellStart"/>
      <w:r w:rsidRPr="009116B7">
        <w:rPr>
          <w:rFonts w:asciiTheme="minorHAnsi" w:hAnsiTheme="minorHAnsi"/>
          <w:b/>
          <w:sz w:val="28"/>
          <w:szCs w:val="28"/>
        </w:rPr>
        <w:t>późn</w:t>
      </w:r>
      <w:proofErr w:type="spellEnd"/>
      <w:r w:rsidRPr="009116B7">
        <w:rPr>
          <w:rFonts w:asciiTheme="minorHAnsi" w:hAnsiTheme="minorHAnsi"/>
          <w:b/>
          <w:sz w:val="28"/>
          <w:szCs w:val="28"/>
        </w:rPr>
        <w:t>. zm.) kontrolę zarządczą stan</w:t>
      </w:r>
      <w:r>
        <w:rPr>
          <w:rFonts w:asciiTheme="minorHAnsi" w:hAnsiTheme="minorHAnsi"/>
          <w:b/>
          <w:sz w:val="28"/>
          <w:szCs w:val="28"/>
        </w:rPr>
        <w:t xml:space="preserve">owi ogół działań podejmowanych </w:t>
      </w:r>
      <w:r w:rsidRPr="009116B7">
        <w:rPr>
          <w:rFonts w:asciiTheme="minorHAnsi" w:hAnsiTheme="minorHAnsi"/>
          <w:b/>
          <w:sz w:val="28"/>
          <w:szCs w:val="28"/>
        </w:rPr>
        <w:t xml:space="preserve">dla zapewnienia realizacji celów i zadań w sposób zgodny </w:t>
      </w:r>
      <w:r>
        <w:rPr>
          <w:rFonts w:asciiTheme="minorHAnsi" w:hAnsiTheme="minorHAnsi"/>
          <w:b/>
          <w:sz w:val="28"/>
          <w:szCs w:val="28"/>
        </w:rPr>
        <w:t xml:space="preserve">z prawem, efektywny, oszczędny </w:t>
      </w:r>
      <w:r w:rsidRPr="009116B7">
        <w:rPr>
          <w:rFonts w:asciiTheme="minorHAnsi" w:hAnsiTheme="minorHAnsi"/>
          <w:b/>
          <w:sz w:val="28"/>
          <w:szCs w:val="28"/>
        </w:rPr>
        <w:t>i terminowy.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Celem kontroli zarządczej jest zapewnienie w szczególności: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1)</w:t>
      </w:r>
      <w:r w:rsidRPr="009116B7">
        <w:rPr>
          <w:rFonts w:asciiTheme="minorHAnsi" w:hAnsiTheme="minorHAnsi"/>
          <w:b/>
          <w:sz w:val="28"/>
          <w:szCs w:val="28"/>
        </w:rPr>
        <w:tab/>
        <w:t>zgodności działalności z przepisami prawa oraz procedurami wewnętrznymi,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2)</w:t>
      </w:r>
      <w:r w:rsidRPr="009116B7">
        <w:rPr>
          <w:rFonts w:asciiTheme="minorHAnsi" w:hAnsiTheme="minorHAnsi"/>
          <w:b/>
          <w:sz w:val="28"/>
          <w:szCs w:val="28"/>
        </w:rPr>
        <w:tab/>
        <w:t xml:space="preserve">skuteczności i efektywności działania, 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3)</w:t>
      </w:r>
      <w:r w:rsidRPr="009116B7">
        <w:rPr>
          <w:rFonts w:asciiTheme="minorHAnsi" w:hAnsiTheme="minorHAnsi"/>
          <w:b/>
          <w:sz w:val="28"/>
          <w:szCs w:val="28"/>
        </w:rPr>
        <w:tab/>
        <w:t>wiarygodności sprawozdań,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4)</w:t>
      </w:r>
      <w:r w:rsidRPr="009116B7">
        <w:rPr>
          <w:rFonts w:asciiTheme="minorHAnsi" w:hAnsiTheme="minorHAnsi"/>
          <w:b/>
          <w:sz w:val="28"/>
          <w:szCs w:val="28"/>
        </w:rPr>
        <w:tab/>
        <w:t>ochrony zasobów,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32"/>
          <w:szCs w:val="32"/>
        </w:rPr>
        <w:t>5)</w:t>
      </w:r>
      <w:r w:rsidRPr="009116B7">
        <w:rPr>
          <w:rFonts w:asciiTheme="minorHAnsi" w:hAnsiTheme="minorHAnsi"/>
          <w:b/>
          <w:sz w:val="32"/>
          <w:szCs w:val="32"/>
        </w:rPr>
        <w:tab/>
      </w:r>
      <w:r w:rsidRPr="009116B7">
        <w:rPr>
          <w:rFonts w:asciiTheme="minorHAnsi" w:hAnsiTheme="minorHAnsi"/>
          <w:b/>
          <w:sz w:val="28"/>
          <w:szCs w:val="28"/>
        </w:rPr>
        <w:t xml:space="preserve">przestrzegania i promowania zasad etycznego postępowania, 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6)</w:t>
      </w:r>
      <w:r w:rsidRPr="009116B7">
        <w:rPr>
          <w:rFonts w:asciiTheme="minorHAnsi" w:hAnsiTheme="minorHAnsi"/>
          <w:b/>
          <w:sz w:val="28"/>
          <w:szCs w:val="28"/>
        </w:rPr>
        <w:tab/>
        <w:t>efektywności i skuteczności przepływu informacji,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7)</w:t>
      </w:r>
      <w:r w:rsidRPr="009116B7">
        <w:rPr>
          <w:rFonts w:asciiTheme="minorHAnsi" w:hAnsiTheme="minorHAnsi"/>
          <w:b/>
          <w:sz w:val="28"/>
          <w:szCs w:val="28"/>
        </w:rPr>
        <w:tab/>
        <w:t>zarządzania ryzykiem. (art. 68 ust. 2)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B.</w:t>
      </w:r>
      <w:r w:rsidRPr="009116B7">
        <w:rPr>
          <w:rFonts w:asciiTheme="minorHAnsi" w:hAnsiTheme="minorHAnsi"/>
          <w:b/>
          <w:sz w:val="28"/>
          <w:szCs w:val="28"/>
        </w:rPr>
        <w:tab/>
        <w:t>ZAKRES KONTROLI ZARZĄDCZEJ OBEJMUJE: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116B7" w:rsidRPr="009116B7" w:rsidRDefault="009116B7" w:rsidP="009116B7">
      <w:pPr>
        <w:spacing w:line="240" w:lineRule="auto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1.</w:t>
      </w:r>
      <w:r w:rsidRPr="009116B7">
        <w:rPr>
          <w:rFonts w:asciiTheme="minorHAnsi" w:hAnsiTheme="minorHAnsi"/>
          <w:b/>
          <w:sz w:val="28"/>
          <w:szCs w:val="28"/>
        </w:rPr>
        <w:tab/>
        <w:t xml:space="preserve">Analizę i ocenę pod kątem zgodności i kompletności bazy prawnej jednostki, w tym wymaganych przepisów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9116B7">
        <w:rPr>
          <w:rFonts w:asciiTheme="minorHAnsi" w:hAnsiTheme="minorHAnsi"/>
          <w:b/>
          <w:sz w:val="28"/>
          <w:szCs w:val="28"/>
        </w:rPr>
        <w:t>zewnętrznych (ustaw i rozporządzeń) oraz procedur wewnętrznych (instrukcji, zakresów obowiązków, upoważnień i innych dokumentów wewnętrznych regulujących działalność jednostki.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2.</w:t>
      </w:r>
      <w:r w:rsidRPr="009116B7">
        <w:rPr>
          <w:rFonts w:asciiTheme="minorHAnsi" w:hAnsiTheme="minorHAnsi"/>
          <w:b/>
          <w:sz w:val="28"/>
          <w:szCs w:val="28"/>
        </w:rPr>
        <w:tab/>
        <w:t>Określenie celów i zadań jednostki.</w:t>
      </w:r>
    </w:p>
    <w:p w:rsidR="009116B7" w:rsidRPr="009116B7" w:rsidRDefault="009116B7" w:rsidP="009116B7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3.</w:t>
      </w:r>
      <w:r w:rsidRPr="009116B7">
        <w:rPr>
          <w:rFonts w:asciiTheme="minorHAnsi" w:hAnsiTheme="minorHAnsi"/>
          <w:b/>
          <w:sz w:val="28"/>
          <w:szCs w:val="28"/>
        </w:rPr>
        <w:tab/>
        <w:t>Identyfikację i ocenę ryzyka oraz określenie reakcji na zidentyfikowanie ryzyko.</w:t>
      </w:r>
    </w:p>
    <w:p w:rsidR="009116B7" w:rsidRPr="009116B7" w:rsidRDefault="009116B7" w:rsidP="009116B7">
      <w:pPr>
        <w:spacing w:line="240" w:lineRule="auto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4.</w:t>
      </w:r>
      <w:r w:rsidRPr="009116B7">
        <w:rPr>
          <w:rFonts w:asciiTheme="minorHAnsi" w:hAnsiTheme="minorHAnsi"/>
          <w:b/>
          <w:sz w:val="28"/>
          <w:szCs w:val="28"/>
        </w:rPr>
        <w:tab/>
        <w:t>Dokonywanie okresowych czynności sprawdzających w poszczególnych obszarach kontrolnych pod kątem zgodności działań z przepisami prawa i procedurami wewnętrznymi, celowości i oszczędności w wydatkowaniu środków publicznych a także terminowości, efektywności i skuteczności.</w:t>
      </w:r>
    </w:p>
    <w:p w:rsidR="009116B7" w:rsidRPr="009116B7" w:rsidRDefault="009116B7" w:rsidP="009116B7">
      <w:pPr>
        <w:spacing w:line="240" w:lineRule="auto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5.</w:t>
      </w:r>
      <w:r w:rsidRPr="009116B7">
        <w:rPr>
          <w:rFonts w:asciiTheme="minorHAnsi" w:hAnsiTheme="minorHAnsi"/>
          <w:b/>
          <w:sz w:val="28"/>
          <w:szCs w:val="28"/>
        </w:rPr>
        <w:tab/>
        <w:t>Przeprowadzanie okresowej samooceny systemu</w:t>
      </w:r>
      <w:r>
        <w:rPr>
          <w:rFonts w:asciiTheme="minorHAnsi" w:hAnsiTheme="minorHAnsi"/>
          <w:b/>
          <w:sz w:val="28"/>
          <w:szCs w:val="28"/>
        </w:rPr>
        <w:t xml:space="preserve"> kontroli zarządczej w oparciu </w:t>
      </w:r>
      <w:r w:rsidRPr="009116B7">
        <w:rPr>
          <w:rFonts w:asciiTheme="minorHAnsi" w:hAnsiTheme="minorHAnsi"/>
          <w:b/>
          <w:sz w:val="28"/>
          <w:szCs w:val="28"/>
        </w:rPr>
        <w:t xml:space="preserve">o wytyczne do samooceny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9116B7">
        <w:rPr>
          <w:rFonts w:asciiTheme="minorHAnsi" w:hAnsiTheme="minorHAnsi"/>
          <w:b/>
          <w:sz w:val="28"/>
          <w:szCs w:val="28"/>
        </w:rPr>
        <w:t>określone przez Ministra Finansów.</w:t>
      </w:r>
    </w:p>
    <w:p w:rsidR="009116B7" w:rsidRDefault="009116B7" w:rsidP="009116B7">
      <w:pPr>
        <w:spacing w:line="240" w:lineRule="auto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9116B7">
        <w:rPr>
          <w:rFonts w:asciiTheme="minorHAnsi" w:hAnsiTheme="minorHAnsi"/>
          <w:b/>
          <w:sz w:val="28"/>
          <w:szCs w:val="28"/>
        </w:rPr>
        <w:t>6.</w:t>
      </w:r>
      <w:r w:rsidRPr="009116B7">
        <w:rPr>
          <w:rFonts w:asciiTheme="minorHAnsi" w:hAnsiTheme="minorHAnsi"/>
          <w:b/>
          <w:sz w:val="28"/>
          <w:szCs w:val="28"/>
        </w:rPr>
        <w:tab/>
        <w:t xml:space="preserve">System kontroli zarządczej w </w:t>
      </w:r>
      <w:r>
        <w:rPr>
          <w:rFonts w:asciiTheme="minorHAnsi" w:hAnsiTheme="minorHAnsi"/>
          <w:b/>
          <w:sz w:val="28"/>
          <w:szCs w:val="28"/>
        </w:rPr>
        <w:t>Zakładzie Poprawczym i Schronisku dla Nieletnich w Raciborzu</w:t>
      </w:r>
      <w:r w:rsidRPr="009116B7">
        <w:rPr>
          <w:rFonts w:asciiTheme="minorHAnsi" w:hAnsiTheme="minorHAnsi"/>
          <w:b/>
          <w:sz w:val="28"/>
          <w:szCs w:val="28"/>
        </w:rPr>
        <w:t xml:space="preserve"> oparty jest o standardy kontroli zarządczej określone przez Ministra Finansów w komunikacie nr 23 z 2010 r. ogłoszonym w Dzienniku Urzędowym M.F. z dnia 30 grudnia 2009 r. Nr 15, poz. 84.</w:t>
      </w:r>
    </w:p>
    <w:p w:rsidR="009116B7" w:rsidRDefault="009116B7" w:rsidP="009116B7">
      <w:pPr>
        <w:spacing w:line="240" w:lineRule="auto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</w:p>
    <w:p w:rsidR="009116B7" w:rsidRDefault="009116B7" w:rsidP="009116B7">
      <w:pPr>
        <w:spacing w:line="240" w:lineRule="auto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</w:p>
    <w:p w:rsidR="009116B7" w:rsidRPr="009116B7" w:rsidRDefault="009116B7" w:rsidP="009116B7">
      <w:pPr>
        <w:spacing w:line="240" w:lineRule="auto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</w:p>
    <w:p w:rsidR="00B83A7E" w:rsidRPr="005A1365" w:rsidRDefault="00B83A7E" w:rsidP="00B83A7E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765"/>
        <w:gridCol w:w="1985"/>
        <w:gridCol w:w="2126"/>
        <w:gridCol w:w="4111"/>
        <w:gridCol w:w="2173"/>
      </w:tblGrid>
      <w:tr w:rsidR="00D8227A" w:rsidRPr="005A1365" w:rsidTr="009D66C3">
        <w:trPr>
          <w:trHeight w:val="450"/>
          <w:jc w:val="center"/>
        </w:trPr>
        <w:tc>
          <w:tcPr>
            <w:tcW w:w="714" w:type="dxa"/>
            <w:vMerge w:val="restart"/>
          </w:tcPr>
          <w:p w:rsidR="001044CE" w:rsidRDefault="001044CE" w:rsidP="001044CE">
            <w:pPr>
              <w:jc w:val="center"/>
              <w:rPr>
                <w:rFonts w:asciiTheme="minorHAnsi" w:hAnsiTheme="minorHAnsi"/>
                <w:b/>
              </w:rPr>
            </w:pPr>
          </w:p>
          <w:p w:rsidR="00B83A7E" w:rsidRPr="005A1365" w:rsidRDefault="00B83A7E" w:rsidP="001044C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A1365"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2765" w:type="dxa"/>
            <w:vMerge w:val="restart"/>
          </w:tcPr>
          <w:p w:rsidR="001044CE" w:rsidRDefault="001044CE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B83A7E" w:rsidRPr="005A1365" w:rsidRDefault="009D66C3" w:rsidP="00B83A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B83A7E" w:rsidRPr="005A1365">
              <w:rPr>
                <w:rFonts w:asciiTheme="minorHAnsi" w:hAnsiTheme="minorHAnsi"/>
                <w:b/>
              </w:rPr>
              <w:t>el</w:t>
            </w:r>
          </w:p>
        </w:tc>
        <w:tc>
          <w:tcPr>
            <w:tcW w:w="4111" w:type="dxa"/>
            <w:gridSpan w:val="2"/>
          </w:tcPr>
          <w:p w:rsidR="00B83A7E" w:rsidRPr="005A1365" w:rsidRDefault="00B83A7E" w:rsidP="00B83A7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Mierniki określające</w:t>
            </w:r>
          </w:p>
          <w:p w:rsidR="00B83A7E" w:rsidRPr="005A1365" w:rsidRDefault="00B83A7E" w:rsidP="00B83A7E">
            <w:pPr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stopień realizacji celu</w:t>
            </w:r>
          </w:p>
        </w:tc>
        <w:tc>
          <w:tcPr>
            <w:tcW w:w="4111" w:type="dxa"/>
            <w:vMerge w:val="restart"/>
          </w:tcPr>
          <w:p w:rsidR="00420165" w:rsidRPr="005A1365" w:rsidRDefault="00420165" w:rsidP="00420165">
            <w:pPr>
              <w:tabs>
                <w:tab w:val="left" w:pos="675"/>
                <w:tab w:val="center" w:pos="717"/>
                <w:tab w:val="center" w:pos="1522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83A7E" w:rsidRPr="005A1365" w:rsidRDefault="00B83A7E" w:rsidP="00420165">
            <w:pPr>
              <w:tabs>
                <w:tab w:val="left" w:pos="675"/>
                <w:tab w:val="center" w:pos="717"/>
                <w:tab w:val="center" w:pos="1522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Najważniejsze</w:t>
            </w:r>
            <w:r w:rsidR="00420165" w:rsidRPr="005A1365">
              <w:rPr>
                <w:rFonts w:asciiTheme="minorHAnsi" w:hAnsiTheme="minorHAnsi"/>
                <w:b/>
              </w:rPr>
              <w:t xml:space="preserve"> </w:t>
            </w:r>
            <w:r w:rsidRPr="005A1365">
              <w:rPr>
                <w:rFonts w:asciiTheme="minorHAnsi" w:hAnsiTheme="minorHAnsi"/>
                <w:b/>
              </w:rPr>
              <w:t>zadania służące</w:t>
            </w:r>
          </w:p>
          <w:p w:rsidR="00B83A7E" w:rsidRPr="005A1365" w:rsidRDefault="00B83A7E" w:rsidP="00B83A7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realizacji  celu</w:t>
            </w:r>
          </w:p>
          <w:p w:rsidR="00B83A7E" w:rsidRPr="005A1365" w:rsidRDefault="00B83A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73" w:type="dxa"/>
            <w:vMerge w:val="restart"/>
          </w:tcPr>
          <w:p w:rsidR="009D66C3" w:rsidRDefault="009D66C3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B83A7E" w:rsidRPr="005A1365" w:rsidRDefault="009D66C3" w:rsidP="00B83A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Planowany termin zakończenia zadania</w:t>
            </w:r>
          </w:p>
        </w:tc>
      </w:tr>
      <w:tr w:rsidR="00D8227A" w:rsidRPr="005A1365" w:rsidTr="009D66C3">
        <w:trPr>
          <w:trHeight w:val="401"/>
          <w:jc w:val="center"/>
        </w:trPr>
        <w:tc>
          <w:tcPr>
            <w:tcW w:w="714" w:type="dxa"/>
            <w:vMerge/>
          </w:tcPr>
          <w:p w:rsidR="00B83A7E" w:rsidRPr="005A1365" w:rsidRDefault="00B83A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65" w:type="dxa"/>
            <w:vMerge/>
          </w:tcPr>
          <w:p w:rsidR="00B83A7E" w:rsidRPr="005A1365" w:rsidRDefault="00B83A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B83A7E" w:rsidRPr="005A1365" w:rsidRDefault="00B83A7E" w:rsidP="00B83A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1365">
              <w:rPr>
                <w:rFonts w:asciiTheme="minorHAnsi" w:hAnsi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2126" w:type="dxa"/>
          </w:tcPr>
          <w:p w:rsidR="00B83A7E" w:rsidRPr="005A1365" w:rsidRDefault="00B83A7E" w:rsidP="004201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1365">
              <w:rPr>
                <w:rFonts w:asciiTheme="minorHAnsi" w:hAnsiTheme="minorHAnsi"/>
                <w:b/>
                <w:sz w:val="18"/>
                <w:szCs w:val="18"/>
              </w:rPr>
              <w:t>Planowana wartość</w:t>
            </w:r>
          </w:p>
          <w:p w:rsidR="00B83A7E" w:rsidRPr="005A1365" w:rsidRDefault="00B83A7E" w:rsidP="004201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1365">
              <w:rPr>
                <w:rFonts w:asciiTheme="minorHAnsi" w:hAnsiTheme="minorHAnsi"/>
                <w:b/>
                <w:sz w:val="18"/>
                <w:szCs w:val="18"/>
              </w:rPr>
              <w:t>do osiągnięcia na</w:t>
            </w:r>
          </w:p>
          <w:p w:rsidR="00B83A7E" w:rsidRPr="005A1365" w:rsidRDefault="00B83A7E" w:rsidP="004201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1365">
              <w:rPr>
                <w:rFonts w:asciiTheme="minorHAnsi" w:hAnsiTheme="minorHAnsi"/>
                <w:b/>
                <w:sz w:val="18"/>
                <w:szCs w:val="18"/>
              </w:rPr>
              <w:t>koniec roku,</w:t>
            </w:r>
          </w:p>
          <w:p w:rsidR="00B83A7E" w:rsidRPr="005A1365" w:rsidRDefault="00B83A7E" w:rsidP="004201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1365">
              <w:rPr>
                <w:rFonts w:asciiTheme="minorHAnsi" w:hAnsiTheme="minorHAnsi"/>
                <w:b/>
                <w:sz w:val="18"/>
                <w:szCs w:val="18"/>
              </w:rPr>
              <w:t>którego dotyczy plan</w:t>
            </w:r>
          </w:p>
        </w:tc>
        <w:tc>
          <w:tcPr>
            <w:tcW w:w="4111" w:type="dxa"/>
            <w:vMerge/>
          </w:tcPr>
          <w:p w:rsidR="00B83A7E" w:rsidRPr="005A1365" w:rsidRDefault="00B83A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73" w:type="dxa"/>
            <w:vMerge/>
          </w:tcPr>
          <w:p w:rsidR="00B83A7E" w:rsidRPr="005A1365" w:rsidRDefault="00B83A7E">
            <w:pPr>
              <w:rPr>
                <w:rFonts w:asciiTheme="minorHAnsi" w:hAnsiTheme="minorHAnsi"/>
                <w:b/>
              </w:rPr>
            </w:pPr>
          </w:p>
        </w:tc>
      </w:tr>
      <w:tr w:rsidR="00D8227A" w:rsidRPr="005A1365" w:rsidTr="009D66C3">
        <w:trPr>
          <w:trHeight w:val="401"/>
          <w:jc w:val="center"/>
        </w:trPr>
        <w:tc>
          <w:tcPr>
            <w:tcW w:w="714" w:type="dxa"/>
          </w:tcPr>
          <w:p w:rsidR="00B83A7E" w:rsidRPr="005A1365" w:rsidRDefault="00B83A7E" w:rsidP="00B83A7E">
            <w:pPr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765" w:type="dxa"/>
          </w:tcPr>
          <w:p w:rsidR="00B83A7E" w:rsidRPr="005A1365" w:rsidRDefault="00B83A7E" w:rsidP="00B83A7E">
            <w:pPr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985" w:type="dxa"/>
          </w:tcPr>
          <w:p w:rsidR="00B83A7E" w:rsidRPr="005A1365" w:rsidRDefault="00B83A7E" w:rsidP="00B83A7E">
            <w:pPr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26" w:type="dxa"/>
          </w:tcPr>
          <w:p w:rsidR="00B83A7E" w:rsidRPr="005A1365" w:rsidRDefault="00B83A7E" w:rsidP="00B83A7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111" w:type="dxa"/>
          </w:tcPr>
          <w:p w:rsidR="00B83A7E" w:rsidRPr="005A1365" w:rsidRDefault="00B83A7E" w:rsidP="00B83A7E">
            <w:pPr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73" w:type="dxa"/>
          </w:tcPr>
          <w:p w:rsidR="00B83A7E" w:rsidRPr="005A1365" w:rsidRDefault="00B83A7E" w:rsidP="00B83A7E">
            <w:pPr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6</w:t>
            </w:r>
          </w:p>
        </w:tc>
      </w:tr>
      <w:tr w:rsidR="00577B09" w:rsidRPr="005A1365" w:rsidTr="00D5650B">
        <w:trPr>
          <w:trHeight w:val="4668"/>
          <w:jc w:val="center"/>
        </w:trPr>
        <w:tc>
          <w:tcPr>
            <w:tcW w:w="714" w:type="dxa"/>
          </w:tcPr>
          <w:p w:rsidR="00577B09" w:rsidRPr="005A1365" w:rsidRDefault="00577B09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577B09" w:rsidRDefault="00577B09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B96777" w:rsidRDefault="00B9677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B96777" w:rsidRPr="005A1365" w:rsidRDefault="00B9677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577B09" w:rsidRPr="005A1365" w:rsidRDefault="00577B09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577B09" w:rsidRDefault="00577B09" w:rsidP="00B83A7E">
            <w:pPr>
              <w:jc w:val="center"/>
              <w:rPr>
                <w:rFonts w:asciiTheme="minorHAnsi" w:hAnsiTheme="minorHAnsi"/>
                <w:b/>
              </w:rPr>
            </w:pPr>
            <w:r w:rsidRPr="005A1365">
              <w:rPr>
                <w:rFonts w:asciiTheme="minorHAnsi" w:hAnsiTheme="minorHAnsi"/>
                <w:b/>
              </w:rPr>
              <w:t>1</w:t>
            </w: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4C4107">
            <w:pPr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4C410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4C4107" w:rsidRDefault="004C4107" w:rsidP="004C4107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4C4107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4C4107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4C4107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4C4107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4C4107">
            <w:pPr>
              <w:jc w:val="center"/>
              <w:rPr>
                <w:rFonts w:asciiTheme="minorHAnsi" w:hAnsiTheme="minorHAnsi"/>
                <w:b/>
              </w:rPr>
            </w:pPr>
          </w:p>
          <w:p w:rsidR="004C4107" w:rsidRDefault="004C4107" w:rsidP="004C410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9D66C3" w:rsidRDefault="009D66C3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9D66C3" w:rsidRDefault="009D66C3" w:rsidP="00B83A7E">
            <w:pPr>
              <w:jc w:val="center"/>
              <w:rPr>
                <w:rFonts w:asciiTheme="minorHAnsi" w:hAnsiTheme="minorHAnsi"/>
                <w:b/>
              </w:rPr>
            </w:pPr>
          </w:p>
          <w:p w:rsidR="009D66C3" w:rsidRPr="005A1365" w:rsidRDefault="009D66C3" w:rsidP="00B83A7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5" w:type="dxa"/>
          </w:tcPr>
          <w:p w:rsidR="009D66C3" w:rsidRPr="00B96777" w:rsidRDefault="009D66C3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5650B" w:rsidRDefault="00D5650B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96777" w:rsidRDefault="00B96777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96777" w:rsidRPr="00B96777" w:rsidRDefault="00B96777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9D66C3" w:rsidRPr="00B96777" w:rsidRDefault="009D66C3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Stworzenie warunków organizacyjno-prawnych pozwalających na zwiększenie skuteczności oraz ograniczenie zjawiska recydywy wśród wychowanków Zakładu Poprawczego i Schroniska dla Nieletnich w Raciborzu  </w:t>
            </w:r>
          </w:p>
          <w:p w:rsidR="009D66C3" w:rsidRPr="00B96777" w:rsidRDefault="009D66C3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9D66C3" w:rsidRPr="00B96777" w:rsidRDefault="009D66C3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9D66C3" w:rsidRPr="00B96777" w:rsidRDefault="009D66C3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5650B" w:rsidRPr="00B96777" w:rsidRDefault="00D5650B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5650B" w:rsidRPr="00B96777" w:rsidRDefault="00D5650B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5650B" w:rsidRPr="00B96777" w:rsidRDefault="00D5650B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5650B" w:rsidRPr="00B96777" w:rsidRDefault="00D5650B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5650B" w:rsidRPr="00B96777" w:rsidRDefault="00D5650B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5650B" w:rsidRPr="00B96777" w:rsidRDefault="00D5650B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F840FE" w:rsidRPr="00B96777" w:rsidRDefault="00F840FE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9D66C3" w:rsidRPr="00B96777" w:rsidRDefault="00A970FC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>Podniesienie kompetencji społecznych i zawodowych wychowanków Zakładu Poprawczego i Schroniska dla Nieletnich w Raciborzu  poprzez organizację szkoleń z zakresu przygotowania nieletnich do kontaktów z instytucjami rynku pracy i pomocy społecznej ( szkolenia miękkie) oraz szkoleń zawodowych (szkolenia twarde).</w:t>
            </w:r>
          </w:p>
          <w:p w:rsidR="00AC5B81" w:rsidRPr="00B96777" w:rsidRDefault="00AC5B8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D5650B" w:rsidRPr="00B96777" w:rsidRDefault="00D5650B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3704D1" w:rsidRPr="00B96777" w:rsidRDefault="003704D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AC5B81" w:rsidRPr="00B96777" w:rsidRDefault="00AC5B8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Podnoszenie kompetencji zawodowych </w:t>
            </w:r>
            <w:r w:rsidR="00D5650B"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przez </w:t>
            </w: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kluczowych pracowników pedagogicznych Zakładu Poprawczego i Schroniska dla Nieletnich w Raciborzu  </w:t>
            </w:r>
          </w:p>
          <w:p w:rsidR="00AC5B81" w:rsidRPr="00B96777" w:rsidRDefault="00AC5B8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AC5B81" w:rsidRPr="00B96777" w:rsidRDefault="00AC5B8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3704D1" w:rsidRPr="00B96777" w:rsidRDefault="003704D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3704D1" w:rsidRPr="00B96777" w:rsidRDefault="003704D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3704D1" w:rsidRPr="00B96777" w:rsidRDefault="003704D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3704D1" w:rsidRPr="00B96777" w:rsidRDefault="003704D1" w:rsidP="003704D1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Podnoszenie kompetencji zawodowych przez pracowników niepedagogicznych Zakładu Poprawczego i Schroniska dla Nieletnich w Raciborzu  </w:t>
            </w:r>
          </w:p>
          <w:p w:rsidR="00AC5B81" w:rsidRPr="00B96777" w:rsidRDefault="00AC5B8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AC5B81" w:rsidRPr="00B96777" w:rsidRDefault="00AC5B8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AC5B81" w:rsidRPr="00B96777" w:rsidRDefault="00AC5B8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051F1" w:rsidRPr="00B96777" w:rsidRDefault="00B051F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9D66C3" w:rsidRDefault="00B051F1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>Procedury wewnętrzne, instrukcje, wytyczne, dokumenty określające zakres obowiązków, uprawnień i odpowiedzialności pracowników i inne dokumenty wewnętrzne stanowią dokumentację systemu kontroli zarządczej.</w:t>
            </w:r>
            <w:r w:rsidR="00B96777" w:rsidRPr="00B96777">
              <w:rPr>
                <w:i/>
              </w:rPr>
              <w:t xml:space="preserve"> </w:t>
            </w:r>
            <w:r w:rsidR="00B96777"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>Dokumentacja powinna być spójna i dostępna dla wszystkich osób, dla których jest niezbędna.</w:t>
            </w:r>
          </w:p>
          <w:p w:rsidR="004C4107" w:rsidRDefault="004C4107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Default="004C4107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Default="004C4107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Default="004C4107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Pr="00B96777" w:rsidRDefault="004C4107" w:rsidP="001044CE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77B09" w:rsidRDefault="00B96777" w:rsidP="00B9677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Zapewnienie o</w:t>
            </w: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>sobom zarządzającym i pracownikom w odpowiedniej formie i czasie, właściwe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j</w:t>
            </w: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oraz rzetelne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j informacji potrzebnej </w:t>
            </w:r>
            <w:r w:rsidRPr="00B96777">
              <w:rPr>
                <w:rFonts w:asciiTheme="minorHAnsi" w:hAnsiTheme="minorHAnsi"/>
                <w:b/>
                <w:i/>
                <w:sz w:val="20"/>
                <w:szCs w:val="20"/>
              </w:rPr>
              <w:t>do realizacji zadań.</w:t>
            </w: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4C4107" w:rsidRPr="00B96777" w:rsidRDefault="004C4107" w:rsidP="00B9677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4107">
              <w:rPr>
                <w:rFonts w:asciiTheme="minorHAnsi" w:hAnsiTheme="minorHAnsi"/>
                <w:b/>
                <w:i/>
                <w:sz w:val="20"/>
                <w:szCs w:val="20"/>
              </w:rPr>
              <w:t>Przejrzysty proces zatrudniana zapewniający wybór najlepszego kandydata na dane stanowisko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9D66C3" w:rsidRDefault="009D66C3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3704D1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Powrotność wychowanków zakładu poprawczego</w:t>
            </w:r>
            <w:r w:rsidR="009D66C3">
              <w:rPr>
                <w:rFonts w:asciiTheme="minorHAnsi" w:hAnsiTheme="minorHAnsi"/>
                <w:sz w:val="20"/>
                <w:szCs w:val="20"/>
              </w:rPr>
              <w:t xml:space="preserve"> na drogę przestępstwa</w:t>
            </w:r>
            <w:r w:rsidR="00A970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70FC" w:rsidRDefault="00A970FC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D5650B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Usamodzielnienie</w:t>
            </w:r>
            <w:r w:rsidR="00A970FC">
              <w:rPr>
                <w:rFonts w:asciiTheme="minorHAnsi" w:hAnsiTheme="minorHAnsi"/>
                <w:sz w:val="20"/>
                <w:szCs w:val="20"/>
              </w:rPr>
              <w:t xml:space="preserve"> uprawnionych wychowanków zakładu poprawczego i schroniska dla nieletnich.</w:t>
            </w:r>
          </w:p>
          <w:p w:rsidR="00A970FC" w:rsidRDefault="00A970FC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650B" w:rsidRDefault="00D5650B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Kształtowanie ścieżki rozwoju zawodowego wychowanków zakładu poprawczego przygotowujących się do opuszczenia placówki. </w:t>
            </w:r>
          </w:p>
          <w:p w:rsidR="00D5650B" w:rsidRDefault="00D5650B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650B" w:rsidRDefault="00D5650B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wychowanków zakładu i schroniska przeszkolonych w ramach szkolenia </w:t>
            </w:r>
            <w:r w:rsidRPr="00A970FC">
              <w:rPr>
                <w:rFonts w:asciiTheme="minorHAnsi" w:hAnsiTheme="minorHAnsi"/>
                <w:sz w:val="20"/>
                <w:szCs w:val="20"/>
              </w:rPr>
              <w:t>z zakresu przygotowania nieletnich do kontaktów z instytucjami rynku pracy i pomocy społecznej</w:t>
            </w:r>
            <w:r w:rsidR="00AC5B81">
              <w:rPr>
                <w:rFonts w:asciiTheme="minorHAnsi" w:hAnsiTheme="minorHAnsi"/>
                <w:sz w:val="20"/>
                <w:szCs w:val="20"/>
              </w:rPr>
              <w:t xml:space="preserve"> oraz szkoleń zawodowych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77B09" w:rsidRDefault="009D66C3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704D1" w:rsidRDefault="003704D1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kluczowych pracowników pedagogicznych podnoszących kompetencje zawodowe w ramach kursów, szkoleń i studiów. </w:t>
            </w: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pracowników niepedagogicznych podnoszących kompetencje zawodowe w ramach kursów, szkoleń i studiów. </w:t>
            </w:r>
          </w:p>
          <w:p w:rsidR="00B051F1" w:rsidRDefault="00B051F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051F1" w:rsidRDefault="00B051F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96777" w:rsidRDefault="00B9677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051F1" w:rsidRPr="00B051F1" w:rsidRDefault="00B051F1" w:rsidP="00B051F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051F1">
              <w:rPr>
                <w:rFonts w:asciiTheme="minorHAnsi" w:hAnsiTheme="minorHAnsi"/>
                <w:sz w:val="20"/>
                <w:szCs w:val="20"/>
              </w:rPr>
              <w:t>Ilość zakresów czynności do ilości zatrudnionych pracowników.</w:t>
            </w:r>
          </w:p>
          <w:p w:rsidR="00B051F1" w:rsidRDefault="00B051F1" w:rsidP="00B051F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051F1">
              <w:rPr>
                <w:rFonts w:asciiTheme="minorHAnsi" w:hAnsiTheme="minorHAnsi"/>
                <w:sz w:val="20"/>
                <w:szCs w:val="20"/>
              </w:rPr>
              <w:t>Ilość potwierdzeń ze strony pracowników o zapoznaniu się  regulacja mi wewnętrznymi jednostki wdrożonymi w życie</w:t>
            </w: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96777" w:rsidRDefault="00B9677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96777" w:rsidRDefault="00B9677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6777">
              <w:rPr>
                <w:rFonts w:asciiTheme="minorHAnsi" w:hAnsiTheme="minorHAnsi"/>
                <w:sz w:val="20"/>
                <w:szCs w:val="20"/>
              </w:rPr>
              <w:t>Ilość czasu zaplanowanego dla pracownika do realizacji zadania zaplanowanego przez pracownika.</w:t>
            </w: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Default="004C410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C4107">
              <w:rPr>
                <w:rFonts w:asciiTheme="minorHAnsi" w:hAnsiTheme="minorHAnsi"/>
                <w:sz w:val="20"/>
                <w:szCs w:val="20"/>
              </w:rPr>
              <w:t>Wskaźnik zatrudnionych do ilości zorganizowanych konkursów</w:t>
            </w: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9D66C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Pr="005A1365" w:rsidRDefault="003704D1" w:rsidP="009D66C3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D66C3" w:rsidRDefault="009D66C3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                 </w:t>
            </w:r>
          </w:p>
          <w:p w:rsidR="009D66C3" w:rsidRDefault="009D66C3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77B09" w:rsidRDefault="009D66C3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A970FC" w:rsidRDefault="00A970FC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  <w:r w:rsidR="00AC5B81">
              <w:rPr>
                <w:rFonts w:asciiTheme="minorHAnsi" w:hAnsiTheme="minorHAnsi"/>
                <w:sz w:val="20"/>
                <w:szCs w:val="20"/>
              </w:rPr>
              <w:t xml:space="preserve"> uprawnionych wychowanków</w:t>
            </w: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wychowanków</w:t>
            </w: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5B81" w:rsidRDefault="00AC5B8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Pr="005A1365" w:rsidRDefault="00AC5B81" w:rsidP="009D66C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osoboszkoleń</w:t>
            </w:r>
            <w:proofErr w:type="spellEnd"/>
          </w:p>
          <w:p w:rsidR="00577B09" w:rsidRDefault="00577B09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B967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3704D1">
            <w:pPr>
              <w:tabs>
                <w:tab w:val="center" w:pos="1380"/>
              </w:tabs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50% </w:t>
            </w: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F0A4E" w:rsidRDefault="000F0A4E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75%</w:t>
            </w: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51F1" w:rsidRDefault="00B051F1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100%</w:t>
            </w: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B967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100%</w:t>
            </w: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Pr="005A1365" w:rsidRDefault="004C4107" w:rsidP="001044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100%</w:t>
            </w:r>
          </w:p>
        </w:tc>
        <w:tc>
          <w:tcPr>
            <w:tcW w:w="4111" w:type="dxa"/>
          </w:tcPr>
          <w:p w:rsidR="009D66C3" w:rsidRDefault="009D66C3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77B09" w:rsidRDefault="009D66C3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Wykonywanie czynności nadzorczych ukierunkowanych na ocenę skuteczności procesu res</w:t>
            </w:r>
            <w:r w:rsidR="003704D1">
              <w:rPr>
                <w:rFonts w:asciiTheme="minorHAnsi" w:hAnsiTheme="minorHAnsi"/>
                <w:sz w:val="20"/>
                <w:szCs w:val="20"/>
              </w:rPr>
              <w:t>ocjalizacji wychowanków zakładu poprawczego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D66C3" w:rsidRDefault="009D66C3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Objęcie procesem usamodzielnienia uprawnionych wychowanków, którzy nie zostali zgłoszeni w ustawowym terminie do właściwego centrum pomocy rodzinie lub ośrodka opieki społecznej. </w:t>
            </w:r>
          </w:p>
          <w:p w:rsidR="00577B09" w:rsidRDefault="00577B09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96777" w:rsidRDefault="00B96777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840FE" w:rsidRDefault="00F840FE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Organizacja programu doradztwa zawodowego dla uczniów przygotowujących się do opuszczenia placówki i podjęcia pracy zawodowej. </w:t>
            </w:r>
          </w:p>
          <w:p w:rsidR="00A970FC" w:rsidRDefault="00A970FC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650B" w:rsidRDefault="00D5650B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650B" w:rsidRDefault="00D5650B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650B" w:rsidRDefault="00D5650B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650B" w:rsidRDefault="00D5650B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970FC" w:rsidRDefault="00A970FC" w:rsidP="001044CE">
            <w:p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Organizowanie nowoczesnych i praktycznych kursów zawodowych w ramach realizowanego projektu systemowego pn. „</w:t>
            </w:r>
            <w:r w:rsidRPr="00A970FC">
              <w:rPr>
                <w:rFonts w:asciiTheme="minorHAnsi" w:hAnsiTheme="minorHAnsi"/>
                <w:i/>
                <w:sz w:val="20"/>
                <w:szCs w:val="20"/>
              </w:rPr>
              <w:t>Kształcenie zawodowe</w:t>
            </w:r>
            <w:r w:rsidR="00AC5B81">
              <w:rPr>
                <w:rFonts w:asciiTheme="minorHAnsi" w:hAnsiTheme="minorHAnsi"/>
                <w:i/>
                <w:sz w:val="20"/>
                <w:szCs w:val="20"/>
              </w:rPr>
              <w:t xml:space="preserve"> nieletnich przebywających w zakładach poprawczych i schroniskach dla nieletnich”</w:t>
            </w:r>
            <w:r w:rsidR="00AC5B81">
              <w:rPr>
                <w:rFonts w:asciiTheme="minorHAnsi" w:hAnsiTheme="minorHAnsi"/>
                <w:sz w:val="20"/>
                <w:szCs w:val="20"/>
              </w:rPr>
              <w:t xml:space="preserve">, których celem jest przygotowanie nieletnich do samodzielnego funkcjonowania społecznego i zawodowego. </w:t>
            </w:r>
            <w:r w:rsidRPr="00A970F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3704D1" w:rsidRDefault="003704D1" w:rsidP="001044CE">
            <w:p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704D1" w:rsidRDefault="003704D1" w:rsidP="001044CE">
            <w:p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704D1" w:rsidRDefault="003704D1" w:rsidP="001044CE">
            <w:p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704D1" w:rsidRDefault="003704D1" w:rsidP="001044CE">
            <w:p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704D1" w:rsidRDefault="003704D1" w:rsidP="001044CE">
            <w:p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704D1" w:rsidRDefault="003704D1" w:rsidP="000F0A4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Stwarzanie kluczowym pracownikom pedagogicznym placówki warunków organizacyjnych do udziału w szkoleniach, kursach i studiach organizowanych na terenie placówki oraz poza nią, w tym także studiów i szkoleń w ramach PO KL . </w:t>
            </w: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15729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Stwarzanie pracownikom niepedagogicznym placówki warunków organizacyjnych do udziału w szkoleniach, kursach i studiach organizowanych na terenie placówki oraz poza nią, w tym także studiów i szkoleń w ramach PO KL . </w:t>
            </w:r>
          </w:p>
          <w:p w:rsidR="00B96777" w:rsidRDefault="00B9677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96777" w:rsidRDefault="00B9677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96777" w:rsidRDefault="00B9677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96777" w:rsidRDefault="00B9677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96777" w:rsidRDefault="00B96777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6777">
              <w:rPr>
                <w:rFonts w:asciiTheme="minorHAnsi" w:hAnsiTheme="minorHAnsi"/>
                <w:sz w:val="20"/>
                <w:szCs w:val="20"/>
              </w:rPr>
              <w:t>Przestrzeganie standardów kontroli zarządczej w jednostce.</w:t>
            </w: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704D1" w:rsidRPr="00A970FC" w:rsidRDefault="003704D1" w:rsidP="001044CE">
            <w:p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77B09" w:rsidRDefault="00577B09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77B09" w:rsidRDefault="00577B09" w:rsidP="001044C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77B09" w:rsidRDefault="00577B09" w:rsidP="001044CE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B96777" w:rsidRDefault="00B96777" w:rsidP="001044CE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4C4107" w:rsidRDefault="004C4107" w:rsidP="001044CE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4C4107" w:rsidRDefault="004C4107" w:rsidP="001044CE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4C4107" w:rsidRDefault="004C4107" w:rsidP="001044CE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4C4107" w:rsidRDefault="004C4107" w:rsidP="001044CE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B96777" w:rsidRDefault="00B96777" w:rsidP="00B967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6777">
              <w:rPr>
                <w:rFonts w:asciiTheme="minorHAnsi" w:hAnsiTheme="minorHAnsi"/>
                <w:sz w:val="20"/>
                <w:szCs w:val="20"/>
              </w:rPr>
              <w:t xml:space="preserve">Zapewnienie prawidłowej polityki komunikacyjnej. </w:t>
            </w:r>
          </w:p>
          <w:p w:rsidR="00B96777" w:rsidRPr="00B96777" w:rsidRDefault="00B96777" w:rsidP="00B967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96777">
              <w:rPr>
                <w:rFonts w:asciiTheme="minorHAnsi" w:hAnsiTheme="minorHAnsi"/>
                <w:sz w:val="20"/>
                <w:szCs w:val="20"/>
              </w:rPr>
              <w:t>nformacje wewnętrzne istotne dla osiągnięcia celów jednostki, zwłaszcza celów krytycznych, są identyfikowane i regularnie przekazywane kierownictwu,</w:t>
            </w:r>
          </w:p>
          <w:p w:rsidR="00B96777" w:rsidRDefault="00B96777" w:rsidP="00B967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96777">
              <w:rPr>
                <w:rFonts w:asciiTheme="minorHAnsi" w:hAnsiTheme="minorHAnsi"/>
                <w:sz w:val="20"/>
                <w:szCs w:val="20"/>
              </w:rPr>
              <w:t>nformacje zewnętrzne, które mogą mieć znaczenie dla osiągnięcia celów jednostki, w szczególności informacje związane z nowymi przepisami prawa lub innymi regulacjami, zmianami politycznymi i ekonomicznymi, są zbierane i przekazywane kierownictwu.</w:t>
            </w: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4107" w:rsidRPr="004C4107" w:rsidRDefault="004C4107" w:rsidP="004C410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Wprowadzenie procedur i zasady dotyczących zatrudniania pracowników.</w:t>
            </w:r>
          </w:p>
          <w:p w:rsidR="004C4107" w:rsidRDefault="004C4107" w:rsidP="004C410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Jawność i otwartość </w:t>
            </w:r>
            <w:r w:rsidRPr="004C4107">
              <w:rPr>
                <w:rFonts w:asciiTheme="minorHAnsi" w:hAnsiTheme="minorHAnsi"/>
                <w:sz w:val="20"/>
                <w:szCs w:val="20"/>
              </w:rPr>
              <w:t>proces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4C4107">
              <w:rPr>
                <w:rFonts w:asciiTheme="minorHAnsi" w:hAnsiTheme="minorHAnsi"/>
                <w:sz w:val="20"/>
                <w:szCs w:val="20"/>
              </w:rPr>
              <w:t xml:space="preserve"> rekrutacji </w:t>
            </w:r>
            <w:r>
              <w:rPr>
                <w:rFonts w:asciiTheme="minorHAnsi" w:hAnsiTheme="minorHAnsi"/>
                <w:sz w:val="20"/>
                <w:szCs w:val="20"/>
              </w:rPr>
              <w:t>dla wszystkich.</w:t>
            </w:r>
          </w:p>
          <w:p w:rsidR="004C4107" w:rsidRPr="00B96777" w:rsidRDefault="004C4107" w:rsidP="004C410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Pr="004C4107">
              <w:rPr>
                <w:rFonts w:asciiTheme="minorHAnsi" w:hAnsiTheme="minorHAnsi"/>
                <w:sz w:val="20"/>
                <w:szCs w:val="20"/>
              </w:rPr>
              <w:t>nformacje o rozpoczęciu rekrutacji publikowane są na stronie internetowej jednostki, w siedzibie jednostki lub w ogłoszeniu prasowym,</w:t>
            </w:r>
          </w:p>
        </w:tc>
        <w:tc>
          <w:tcPr>
            <w:tcW w:w="2173" w:type="dxa"/>
          </w:tcPr>
          <w:p w:rsidR="009D66C3" w:rsidRDefault="009D66C3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D66C3" w:rsidRDefault="009D66C3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77B09" w:rsidRDefault="009D66C3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Zadanie ciągłe </w:t>
            </w:r>
          </w:p>
          <w:p w:rsidR="00A970FC" w:rsidRDefault="00A970FC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70FC" w:rsidRDefault="00A970FC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70FC" w:rsidRDefault="00A970FC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70FC" w:rsidRDefault="00A970FC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70FC" w:rsidRDefault="00A970FC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70FC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Grudzień 2013</w:t>
            </w: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840FE" w:rsidRDefault="003704D1" w:rsidP="00F840FE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Grudzień 2013</w:t>
            </w:r>
          </w:p>
          <w:p w:rsidR="00F840FE" w:rsidRDefault="00F840FE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840FE" w:rsidRDefault="00F840FE" w:rsidP="000F0A4E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840FE" w:rsidRDefault="00F840FE" w:rsidP="003704D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Grudzień 2013</w:t>
            </w: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4D1" w:rsidRDefault="003704D1" w:rsidP="003704D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5B81" w:rsidRDefault="00AC5B81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Grudzień 2013</w:t>
            </w: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F0A4E" w:rsidRDefault="000F0A4E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0F0A4E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650B" w:rsidRDefault="00D5650B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Grudzień 2013</w:t>
            </w: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Zadanie ciągłe</w:t>
            </w: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B9677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Zadanie ciągłe</w:t>
            </w:r>
          </w:p>
          <w:p w:rsidR="004C4107" w:rsidRDefault="004C4107" w:rsidP="00B9677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4107" w:rsidRDefault="004C4107" w:rsidP="00B9677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Zadanie ciągłe</w:t>
            </w: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6777" w:rsidRDefault="00B96777" w:rsidP="0096092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77B09" w:rsidRPr="0072342A" w:rsidRDefault="00577B09" w:rsidP="00B96777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F5E99" w:rsidRPr="005A1365" w:rsidRDefault="003F5E99">
      <w:pPr>
        <w:rPr>
          <w:rFonts w:asciiTheme="minorHAnsi" w:hAnsiTheme="minorHAnsi"/>
        </w:rPr>
      </w:pPr>
    </w:p>
    <w:p w:rsidR="004C4107" w:rsidRDefault="00420165">
      <w:pPr>
        <w:rPr>
          <w:rFonts w:asciiTheme="minorHAnsi" w:hAnsiTheme="minorHAnsi"/>
        </w:rPr>
      </w:pPr>
      <w:r w:rsidRPr="005A1365">
        <w:rPr>
          <w:rFonts w:asciiTheme="minorHAnsi" w:hAnsiTheme="minorHAnsi"/>
        </w:rPr>
        <w:t xml:space="preserve">Racibórz, </w:t>
      </w:r>
      <w:r w:rsidR="009D66C3">
        <w:rPr>
          <w:rFonts w:asciiTheme="minorHAnsi" w:hAnsiTheme="minorHAnsi"/>
        </w:rPr>
        <w:t xml:space="preserve">31.12.2012 r. </w:t>
      </w:r>
      <w:r w:rsidR="00CD449B">
        <w:rPr>
          <w:rFonts w:asciiTheme="minorHAnsi" w:hAnsiTheme="minorHAnsi"/>
        </w:rPr>
        <w:t xml:space="preserve"> </w:t>
      </w:r>
      <w:r w:rsidR="00B96777">
        <w:rPr>
          <w:rFonts w:asciiTheme="minorHAnsi" w:hAnsiTheme="minorHAnsi"/>
        </w:rPr>
        <w:t xml:space="preserve">                       </w:t>
      </w:r>
      <w:r w:rsidR="004C4107">
        <w:rPr>
          <w:rFonts w:asciiTheme="minorHAnsi" w:hAnsiTheme="minorHAnsi"/>
        </w:rPr>
        <w:t xml:space="preserve">                                                                                                                                      Dyrektor </w:t>
      </w:r>
      <w:proofErr w:type="spellStart"/>
      <w:r w:rsidR="004C4107">
        <w:rPr>
          <w:rFonts w:asciiTheme="minorHAnsi" w:hAnsiTheme="minorHAnsi"/>
        </w:rPr>
        <w:t>ZPiSdN</w:t>
      </w:r>
      <w:proofErr w:type="spellEnd"/>
      <w:r w:rsidR="004C4107">
        <w:rPr>
          <w:rFonts w:asciiTheme="minorHAnsi" w:hAnsiTheme="minorHAnsi"/>
        </w:rPr>
        <w:t xml:space="preserve"> w Raciborzu </w:t>
      </w:r>
    </w:p>
    <w:p w:rsidR="00420165" w:rsidRPr="005A1365" w:rsidRDefault="004C41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mgr Grzegorz Bulenda</w:t>
      </w:r>
      <w:r w:rsidR="00B96777">
        <w:rPr>
          <w:rFonts w:asciiTheme="minorHAnsi" w:hAnsiTheme="minorHAnsi"/>
        </w:rPr>
        <w:t xml:space="preserve">                                              </w:t>
      </w:r>
    </w:p>
    <w:sectPr w:rsidR="00420165" w:rsidRPr="005A1365" w:rsidSect="0042016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B1" w:rsidRDefault="002C79B1" w:rsidP="00420165">
      <w:pPr>
        <w:spacing w:after="0" w:line="240" w:lineRule="auto"/>
      </w:pPr>
      <w:r>
        <w:separator/>
      </w:r>
    </w:p>
  </w:endnote>
  <w:endnote w:type="continuationSeparator" w:id="0">
    <w:p w:rsidR="002C79B1" w:rsidRDefault="002C79B1" w:rsidP="0042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B1" w:rsidRDefault="002C79B1" w:rsidP="00420165">
      <w:pPr>
        <w:spacing w:after="0" w:line="240" w:lineRule="auto"/>
      </w:pPr>
      <w:r>
        <w:separator/>
      </w:r>
    </w:p>
  </w:footnote>
  <w:footnote w:type="continuationSeparator" w:id="0">
    <w:p w:rsidR="002C79B1" w:rsidRDefault="002C79B1" w:rsidP="0042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7E"/>
    <w:rsid w:val="000F0A4E"/>
    <w:rsid w:val="001044CE"/>
    <w:rsid w:val="001D75C6"/>
    <w:rsid w:val="002C79B1"/>
    <w:rsid w:val="00315729"/>
    <w:rsid w:val="00317B73"/>
    <w:rsid w:val="003704D1"/>
    <w:rsid w:val="003F5E99"/>
    <w:rsid w:val="00407507"/>
    <w:rsid w:val="00420165"/>
    <w:rsid w:val="004C2CCC"/>
    <w:rsid w:val="004C4107"/>
    <w:rsid w:val="00577B09"/>
    <w:rsid w:val="005A1365"/>
    <w:rsid w:val="005F5BC9"/>
    <w:rsid w:val="006F044E"/>
    <w:rsid w:val="0072342A"/>
    <w:rsid w:val="009116B7"/>
    <w:rsid w:val="009B6744"/>
    <w:rsid w:val="009D66C3"/>
    <w:rsid w:val="00A77E36"/>
    <w:rsid w:val="00A80948"/>
    <w:rsid w:val="00A970FC"/>
    <w:rsid w:val="00AC5B81"/>
    <w:rsid w:val="00B051F1"/>
    <w:rsid w:val="00B53182"/>
    <w:rsid w:val="00B83A7E"/>
    <w:rsid w:val="00B96777"/>
    <w:rsid w:val="00CB3D85"/>
    <w:rsid w:val="00CD3097"/>
    <w:rsid w:val="00CD449B"/>
    <w:rsid w:val="00D5650B"/>
    <w:rsid w:val="00D8227A"/>
    <w:rsid w:val="00D86FE9"/>
    <w:rsid w:val="00DF18CE"/>
    <w:rsid w:val="00E7003A"/>
    <w:rsid w:val="00F03FE3"/>
    <w:rsid w:val="00F840FE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16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16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16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16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Andrzej Tomczyk</cp:lastModifiedBy>
  <cp:revision>5</cp:revision>
  <cp:lastPrinted>2012-12-31T08:35:00Z</cp:lastPrinted>
  <dcterms:created xsi:type="dcterms:W3CDTF">2012-12-20T14:26:00Z</dcterms:created>
  <dcterms:modified xsi:type="dcterms:W3CDTF">2012-12-31T08:38:00Z</dcterms:modified>
</cp:coreProperties>
</file>